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5 Unit 2 He is riding his bike, but it starts to rain.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一、教学目标：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能听懂、会说、会读：</w:t>
            </w:r>
            <w:r>
              <w:rPr>
                <w:rFonts w:eastAsiaTheme="minorEastAsia"/>
                <w:sz w:val="24"/>
                <w:szCs w:val="24"/>
              </w:rPr>
              <w:t>have lunch, ride his bike, do morning exercises, watch TV, walk, read a book</w:t>
            </w:r>
            <w:r>
              <w:rPr>
                <w:rFonts w:hAnsiTheme="minorEastAsia" w:eastAsiaTheme="minorEastAsia"/>
                <w:sz w:val="24"/>
                <w:szCs w:val="24"/>
              </w:rPr>
              <w:t>等短语。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能听、会说功能句型</w:t>
            </w:r>
            <w:r>
              <w:rPr>
                <w:rFonts w:eastAsiaTheme="minorEastAsia"/>
                <w:sz w:val="24"/>
                <w:szCs w:val="24"/>
              </w:rPr>
              <w:t>He’s riding his bike, but it’s starting to rain.</w:t>
            </w:r>
          </w:p>
          <w:p>
            <w:pPr>
              <w:spacing w:line="360" w:lineRule="auto"/>
              <w:ind w:firstLine="720" w:firstLineChars="3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She’s having lunch, but the phone is ringing.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【能力目标】能仿照例句谈论正在做一件事情时，另一件事情同时发生。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【情感目标】在游戏和竞赛活动中培养学生运用英语的能力，提高学生的口语水平。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ind w:left="2760" w:hanging="2760" w:hangingChars="1150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掌握单词以及短语：have lunch, ride his bike, do morning exercises, watch TV, walk, read a book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掌握功能句型：He’s riding his bike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but it’s starting to rain.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She’s having lunch, but the phone is ringing.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能</w:t>
            </w:r>
            <w:r>
              <w:rPr>
                <w:rFonts w:hAnsiTheme="minorEastAsia" w:eastAsiaTheme="minorEastAsia"/>
                <w:sz w:val="24"/>
                <w:szCs w:val="24"/>
              </w:rPr>
              <w:t>运用功能句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型，</w:t>
            </w:r>
            <w:r>
              <w:rPr>
                <w:rFonts w:hAnsiTheme="minorEastAsia" w:eastAsiaTheme="minorEastAsia"/>
                <w:sz w:val="24"/>
                <w:szCs w:val="24"/>
              </w:rPr>
              <w:t>谈论正在做一件事情时另一件事情同时发生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Step 4 Consolidation .( 巩固 )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1、Do some exercises. 操练并列句。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2、Finish activity 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?. 完成活动?。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3、Choose and translation. 强化训练现在进行时和并列句。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Step 5 Poem . (诗歌学习)SB Unit 2 中的活动?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老师放诗歌录音,学生把握诗歌的情节和韵律。放第二遍时让学生跟读并提醒他们注意语音、语调和韵律,再次放录音学生边跟读边打节拍,鼓励学生给这首诗歌编上动作,打着节拍朗读出来。 4. 笔练巩固本课知识点。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Step 5 Homework(作业布置)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1、Read the text. 阅读课文。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 xml:space="preserve">2、Let students write some sentences, use the sentences structure ―I am ...but ...‖. 写一些句子,运用功能句:I'm …but ….。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533E3"/>
    <w:rsid w:val="3CD533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2020-06-24T06:28:00Z</dcterms:created>
  <dc:creator>May</dc:creator>
  <cp:lastModifiedBy>May</cp:lastModifiedBy>
  <dcterms:modified xsi:type="dcterms:W3CDTF">2020-06-24T06:29:23Z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